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CAC" w:rsidRDefault="00A17CAC" w:rsidP="00A17CAC">
      <w:pPr>
        <w:jc w:val="both"/>
      </w:pPr>
      <w:r>
        <w:t>Declaración Sra. Enedina Carrión Romero</w:t>
      </w:r>
    </w:p>
    <w:p w:rsidR="009D3A12" w:rsidRDefault="009D3A12" w:rsidP="009D3A12">
      <w:pPr>
        <w:ind w:firstLine="567"/>
        <w:jc w:val="both"/>
      </w:pPr>
      <w:r>
        <w:t>La</w:t>
      </w:r>
      <w:r w:rsidR="00F54681">
        <w:t xml:space="preserve"> C. Enedina Carrión Romero prestadora del servicio de limpie</w:t>
      </w:r>
      <w:r w:rsidR="00387D63">
        <w:t>za de la empresa</w:t>
      </w:r>
      <w:r w:rsidR="004A79E1">
        <w:t xml:space="preserve"> BIOTEC</w:t>
      </w:r>
      <w:r w:rsidR="00387D63">
        <w:t xml:space="preserve">, </w:t>
      </w:r>
      <w:r w:rsidR="004A79E1">
        <w:t>y</w:t>
      </w:r>
      <w:r>
        <w:t xml:space="preserve"> quien</w:t>
      </w:r>
      <w:r w:rsidR="004A79E1">
        <w:t xml:space="preserve"> </w:t>
      </w:r>
      <w:r w:rsidR="00387D63">
        <w:t>tenía la función de</w:t>
      </w:r>
      <w:r w:rsidR="00F54681">
        <w:t xml:space="preserve"> venta de refrescos</w:t>
      </w:r>
      <w:r w:rsidR="00387D63">
        <w:t xml:space="preserve"> dentro de los Talleres </w:t>
      </w:r>
      <w:r>
        <w:t>Gráficos</w:t>
      </w:r>
      <w:r w:rsidR="00387D63">
        <w:t xml:space="preserve"> del Gobierno del Estado</w:t>
      </w:r>
      <w:r w:rsidR="00F54681">
        <w:t xml:space="preserve">, </w:t>
      </w:r>
      <w:r w:rsidR="0054143C">
        <w:t xml:space="preserve">derivado de su cambio de lugar de trabajo </w:t>
      </w:r>
      <w:r w:rsidR="00F54681">
        <w:t>dejaría de prestar</w:t>
      </w:r>
      <w:r>
        <w:t xml:space="preserve"> </w:t>
      </w:r>
      <w:r w:rsidR="00031705">
        <w:t>esa</w:t>
      </w:r>
      <w:r>
        <w:t xml:space="preserve"> actividad</w:t>
      </w:r>
      <w:r w:rsidR="0054143C">
        <w:t xml:space="preserve">, </w:t>
      </w:r>
      <w:r w:rsidR="00F54681">
        <w:t xml:space="preserve">siendo que </w:t>
      </w:r>
      <w:r>
        <w:t>mediante unas votaciones celebradas entre todos los trabajadores que laboran en dicho</w:t>
      </w:r>
      <w:r w:rsidR="00031705">
        <w:t xml:space="preserve"> establecimiento</w:t>
      </w:r>
      <w:r>
        <w:t xml:space="preserve"> se decidió que </w:t>
      </w:r>
      <w:r w:rsidR="00F54681">
        <w:t xml:space="preserve">se </w:t>
      </w:r>
      <w:r>
        <w:t xml:space="preserve">designaría a </w:t>
      </w:r>
      <w:r w:rsidR="00F54681">
        <w:t>el C. Francisco Javier Zavala</w:t>
      </w:r>
      <w:r>
        <w:t xml:space="preserve"> como ocupante de </w:t>
      </w:r>
      <w:r w:rsidR="0054143C">
        <w:t xml:space="preserve">atender </w:t>
      </w:r>
      <w:r w:rsidR="00E41CD3">
        <w:t xml:space="preserve">tal </w:t>
      </w:r>
      <w:bookmarkStart w:id="0" w:name="_GoBack"/>
      <w:bookmarkEnd w:id="0"/>
      <w:r>
        <w:t>servicio.</w:t>
      </w:r>
    </w:p>
    <w:p w:rsidR="00F54681" w:rsidRDefault="00E1658F" w:rsidP="009D3A12">
      <w:pPr>
        <w:ind w:firstLine="567"/>
        <w:jc w:val="both"/>
      </w:pPr>
      <w:r>
        <w:t>Con hechos d</w:t>
      </w:r>
      <w:r w:rsidR="00387D63">
        <w:t xml:space="preserve">el </w:t>
      </w:r>
      <w:r w:rsidR="009D3A12">
        <w:t>día</w:t>
      </w:r>
      <w:r w:rsidR="00387D63">
        <w:t xml:space="preserve"> 29 de en</w:t>
      </w:r>
      <w:r>
        <w:t>e</w:t>
      </w:r>
      <w:r w:rsidR="00387D63">
        <w:t>ro del 2018, la C. Enedina Carrión Romero se encontraba en el co</w:t>
      </w:r>
      <w:r>
        <w:t xml:space="preserve">medor de los Talleres Gráficos del Gobierno del Estado, escuchó al C. Mauricio Salas Vega gritando “Somos compañeros de trabajo y tú le quitaste el trabajo de </w:t>
      </w:r>
      <w:r w:rsidR="004A79E1">
        <w:t>vender</w:t>
      </w:r>
      <w:r>
        <w:t xml:space="preserve"> refrescos a la señora Enedina”, por lo que el C. Francisco Javier Zavala respondió que él no se lo quitó, que la C. Enedina Carrión Romero se iba a cambiar de trabajo, </w:t>
      </w:r>
      <w:r w:rsidR="004A79E1">
        <w:t>igualmente la C. Enedina Carrión Romero escuchó que</w:t>
      </w:r>
      <w:r>
        <w:t xml:space="preserve"> el C. Mauricio Salas Vega amenazó con palabras antisonantes al C. Francisco Javier Zavala, diciendo “mira cabrón si tu vendes los refrescos, te voy a partir la madre”. Una vez que la C. Enedina Carrión Romero escuchó dicha </w:t>
      </w:r>
      <w:r w:rsidR="0054143C">
        <w:t>amenaza</w:t>
      </w:r>
      <w:r>
        <w:t xml:space="preserve"> y se dio </w:t>
      </w:r>
      <w:r w:rsidR="004A79E1">
        <w:t>cuenta de la situación</w:t>
      </w:r>
      <w:r>
        <w:t xml:space="preserve">, se retiró del lugar de trabajo dentro de mencionadas instalaciones. </w:t>
      </w:r>
    </w:p>
    <w:p w:rsidR="00F54681" w:rsidRDefault="00F54681" w:rsidP="00A17CAC">
      <w:pPr>
        <w:jc w:val="both"/>
      </w:pPr>
    </w:p>
    <w:p w:rsidR="00A17CAC" w:rsidRDefault="007E68D5" w:rsidP="00A17CAC">
      <w:pPr>
        <w:jc w:val="both"/>
      </w:pPr>
      <w:r>
        <w:t>Y</w:t>
      </w:r>
      <w:r w:rsidR="00A17CAC">
        <w:t>o tenía a cargo la venta de los refrescos, los cuales por cambio de lugar de trabajo se decidió que dicha actividad la dejaría de prestar y se encarga</w:t>
      </w:r>
      <w:r>
        <w:t>ría de ello el Señor Francisco toda vez que ganó las votaciones que celebramos entre todos.</w:t>
      </w:r>
    </w:p>
    <w:p w:rsidR="007E68D5" w:rsidRDefault="007E68D5" w:rsidP="00A17CAC">
      <w:pPr>
        <w:jc w:val="both"/>
      </w:pPr>
      <w:r>
        <w:t>El lunes 29 de enero de 2018, me encontraba en el comedor y e</w:t>
      </w:r>
      <w:r w:rsidR="00A17CAC">
        <w:t xml:space="preserve">scuche a Mauricio que le gritó “somos compañeros de trabajo y tú le quitaste el trabajo de vender refrescos a la Señora Enedina”, respondiendo el Señor Francisco que </w:t>
      </w:r>
      <w:r>
        <w:t>él</w:t>
      </w:r>
      <w:r w:rsidR="00A17CAC">
        <w:t xml:space="preserve"> no se lo quitó, que la señora Enedina se iba a cambiar de trabajo, </w:t>
      </w:r>
      <w:r>
        <w:t>luego el Señor Mauricio amenazó a Francisco diciéndole con palabras altisonantes “mira cabrón si tu vendes los refrescos, te voy a partir la madre”.</w:t>
      </w:r>
    </w:p>
    <w:p w:rsidR="007E68D5" w:rsidRDefault="007E68D5" w:rsidP="00A17CAC">
      <w:pPr>
        <w:jc w:val="both"/>
      </w:pPr>
      <w:r>
        <w:t>Después de que escuche esa amenaza y pleito preferí retirarme del lugar del trabajo.</w:t>
      </w:r>
    </w:p>
    <w:p w:rsidR="00AF4CAF" w:rsidRPr="00A17CAC" w:rsidRDefault="00E41CD3" w:rsidP="00A17CAC"/>
    <w:sectPr w:rsidR="00AF4CAF" w:rsidRPr="00A17CA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CAC"/>
    <w:rsid w:val="00031705"/>
    <w:rsid w:val="00387D63"/>
    <w:rsid w:val="004A79E1"/>
    <w:rsid w:val="0054143C"/>
    <w:rsid w:val="007E68D5"/>
    <w:rsid w:val="00960115"/>
    <w:rsid w:val="009D3A12"/>
    <w:rsid w:val="00A17CAC"/>
    <w:rsid w:val="00E1658F"/>
    <w:rsid w:val="00E41CD3"/>
    <w:rsid w:val="00EF4DBC"/>
    <w:rsid w:val="00F54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42E492-E209-42DD-856D-33066FD01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7CA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324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Hernandez Tiscareño (Oficialía Mayor, Jefe Del Depto. de Planeacion y Control Documental)</dc:creator>
  <cp:keywords/>
  <dc:description/>
  <cp:lastModifiedBy>Roberto Hernandez Tiscareño (Oficialía Mayor, Jefe Del Depto. de Planeacion y Control Documental)</cp:lastModifiedBy>
  <cp:revision>4</cp:revision>
  <dcterms:created xsi:type="dcterms:W3CDTF">2018-02-02T16:20:00Z</dcterms:created>
  <dcterms:modified xsi:type="dcterms:W3CDTF">2018-02-02T20:14:00Z</dcterms:modified>
</cp:coreProperties>
</file>